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 </w:t>
      </w:r>
      <w:r w:rsidR="00BE203E">
        <w:rPr>
          <w:rFonts w:ascii="바탕" w:eastAsia="바탕" w:hAnsi="바탕" w:hint="eastAsia"/>
        </w:rPr>
        <w:t>1</w:t>
      </w:r>
      <w:r w:rsidR="008E033A">
        <w:rPr>
          <w:rFonts w:ascii="바탕" w:eastAsia="바탕" w:hAnsi="바탕" w:hint="eastAsia"/>
        </w:rPr>
        <w:t>8-01-16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시행일자:  20</w:t>
      </w:r>
      <w:r>
        <w:rPr>
          <w:rFonts w:ascii="바탕" w:eastAsia="바탕" w:hAnsi="바탕" w:hint="eastAsia"/>
        </w:rPr>
        <w:t>1</w:t>
      </w:r>
      <w:r w:rsidR="008E033A">
        <w:rPr>
          <w:rFonts w:ascii="바탕" w:eastAsia="바탕" w:hAnsi="바탕" w:hint="eastAsia"/>
        </w:rPr>
        <w:t>8</w:t>
      </w:r>
      <w:r w:rsidRPr="00A56FA1">
        <w:rPr>
          <w:rFonts w:ascii="바탕" w:eastAsia="바탕" w:hAnsi="바탕" w:hint="eastAsia"/>
        </w:rPr>
        <w:t xml:space="preserve">. </w:t>
      </w:r>
      <w:r w:rsidR="008E033A">
        <w:rPr>
          <w:rFonts w:ascii="바탕" w:eastAsia="바탕" w:hAnsi="바탕" w:hint="eastAsia"/>
        </w:rPr>
        <w:t>1</w:t>
      </w:r>
      <w:r w:rsidRPr="00A56FA1">
        <w:rPr>
          <w:rFonts w:ascii="바탕" w:eastAsia="바탕" w:hAnsi="바탕" w:hint="eastAsia"/>
        </w:rPr>
        <w:t xml:space="preserve">. </w:t>
      </w:r>
      <w:r w:rsidR="008E033A">
        <w:rPr>
          <w:rFonts w:ascii="바탕" w:eastAsia="바탕" w:hAnsi="바탕" w:hint="eastAsia"/>
        </w:rPr>
        <w:t>16</w:t>
      </w:r>
      <w:r w:rsidRPr="00A56FA1">
        <w:rPr>
          <w:rFonts w:ascii="바탕" w:eastAsia="바탕" w:hAnsi="바탕" w:hint="eastAsia"/>
        </w:rPr>
        <w:t>.</w:t>
      </w:r>
    </w:p>
    <w:p w:rsidR="00A50FF3" w:rsidRPr="00116C67" w:rsidRDefault="00A50FF3" w:rsidP="00A50FF3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수</w:t>
      </w:r>
      <w:r>
        <w:rPr>
          <w:rFonts w:ascii="바탕" w:eastAsia="바탕" w:hAnsi="바탕" w:hint="eastAsia"/>
        </w:rPr>
        <w:t xml:space="preserve">     </w:t>
      </w:r>
      <w:r w:rsidRPr="00A56FA1">
        <w:rPr>
          <w:rFonts w:ascii="바탕" w:eastAsia="바탕" w:hAnsi="바탕" w:hint="eastAsia"/>
        </w:rPr>
        <w:t xml:space="preserve"> 신: </w:t>
      </w:r>
      <w:proofErr w:type="spellStart"/>
      <w:r w:rsidRPr="009961D9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Pr="009961D9">
        <w:rPr>
          <w:rFonts w:ascii="바탕" w:eastAsia="바탕" w:hAnsi="바탕" w:hint="eastAsia"/>
          <w:sz w:val="22"/>
          <w:szCs w:val="22"/>
        </w:rPr>
        <w:t>,</w:t>
      </w:r>
      <w:r>
        <w:rPr>
          <w:rFonts w:ascii="바탕" w:eastAsia="바탕" w:hAnsi="바탕" w:hint="eastAsia"/>
          <w:sz w:val="22"/>
          <w:szCs w:val="22"/>
        </w:rPr>
        <w:t xml:space="preserve"> 대한물리치료사협회, </w:t>
      </w:r>
      <w:proofErr w:type="spellStart"/>
      <w:r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>
        <w:rPr>
          <w:rFonts w:ascii="바탕" w:eastAsia="바탕" w:hAnsi="바탕" w:hint="eastAsia"/>
          <w:sz w:val="22"/>
          <w:szCs w:val="22"/>
        </w:rPr>
        <w:t>대한</w:t>
      </w:r>
      <w:r w:rsidR="008E033A">
        <w:rPr>
          <w:rFonts w:ascii="바탕" w:eastAsia="바탕" w:hAnsi="바탕" w:hint="eastAsia"/>
          <w:sz w:val="22"/>
          <w:szCs w:val="22"/>
        </w:rPr>
        <w:t>근전도전기진단학회</w:t>
      </w:r>
      <w:proofErr w:type="spellEnd"/>
      <w:r w:rsidR="008E033A">
        <w:rPr>
          <w:rFonts w:ascii="바탕" w:eastAsia="바탕" w:hAnsi="바탕" w:hint="eastAsia"/>
          <w:sz w:val="22"/>
          <w:szCs w:val="22"/>
        </w:rPr>
        <w:t xml:space="preserve">, 대한임상통증학회, </w:t>
      </w:r>
      <w:proofErr w:type="spellStart"/>
      <w:r w:rsidR="008E033A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8E033A">
        <w:rPr>
          <w:rFonts w:ascii="바탕" w:eastAsia="바탕" w:hAnsi="바탕" w:hint="eastAsia"/>
          <w:sz w:val="22"/>
          <w:szCs w:val="22"/>
        </w:rPr>
        <w:t xml:space="preserve">, 대한뇌졸중학회, 대한노인병학회, </w:t>
      </w:r>
      <w:proofErr w:type="spellStart"/>
      <w:r w:rsidR="008E033A">
        <w:rPr>
          <w:rFonts w:ascii="바탕" w:eastAsia="바탕" w:hAnsi="바탕" w:hint="eastAsia"/>
          <w:sz w:val="22"/>
          <w:szCs w:val="22"/>
        </w:rPr>
        <w:t>대한재활의학과의사회</w:t>
      </w:r>
      <w:proofErr w:type="spellEnd"/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7E7264">
        <w:rPr>
          <w:rFonts w:ascii="바탕" w:eastAsia="바탕" w:hAnsi="바탕" w:hint="eastAsia"/>
        </w:rPr>
        <w:t>정한영</w:t>
      </w:r>
      <w:r>
        <w:rPr>
          <w:rFonts w:ascii="바탕" w:eastAsia="바탕" w:hAnsi="바탕" w:hint="eastAsia"/>
        </w:rPr>
        <w:t>(대한뇌신경재활학회 회장)</w:t>
      </w:r>
    </w:p>
    <w:p w:rsidR="00A14C31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 xml:space="preserve">제      목: </w:t>
      </w:r>
      <w:r w:rsidR="00DB45A7" w:rsidRPr="00DB45A7">
        <w:rPr>
          <w:rFonts w:ascii="바탕" w:eastAsia="바탕" w:hAnsi="바탕" w:hint="eastAsia"/>
          <w:color w:val="000000"/>
        </w:rPr>
        <w:t>대한뇌신경재활학회</w:t>
      </w:r>
      <w:r w:rsidR="007E7264">
        <w:rPr>
          <w:rFonts w:ascii="바탕" w:eastAsia="바탕" w:hAnsi="바탕" w:hint="eastAsia"/>
          <w:color w:val="000000"/>
        </w:rPr>
        <w:t xml:space="preserve"> </w:t>
      </w:r>
      <w:r w:rsidR="00B20904">
        <w:rPr>
          <w:rFonts w:ascii="바탕" w:eastAsia="바탕" w:hAnsi="바탕" w:hint="eastAsia"/>
          <w:color w:val="000000"/>
        </w:rPr>
        <w:t>2018년도 치매 재활 연수교육 홍보 요청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1" w:name="#1492741390"/>
      <w:bookmarkStart w:id="2" w:name="#1492741395"/>
      <w:bookmarkEnd w:id="1"/>
      <w:bookmarkEnd w:id="2"/>
    </w:p>
    <w:p w:rsidR="00142803" w:rsidRDefault="00DB45A7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귀 단체</w:t>
      </w:r>
      <w:r w:rsidR="00C96B2F" w:rsidRPr="00716097">
        <w:rPr>
          <w:rFonts w:ascii="바탕" w:eastAsia="바탕" w:hAnsi="바탕" w:hint="eastAsia"/>
          <w:color w:val="000000"/>
          <w:sz w:val="22"/>
          <w:szCs w:val="22"/>
        </w:rPr>
        <w:t>의 무궁한 발전을 기원합니다</w:t>
      </w:r>
      <w:r w:rsidR="00B20904">
        <w:rPr>
          <w:rFonts w:ascii="바탕" w:eastAsia="바탕" w:hAnsi="바탕" w:hint="eastAsia"/>
          <w:color w:val="000000"/>
          <w:sz w:val="22"/>
          <w:szCs w:val="22"/>
        </w:rPr>
        <w:t>.</w:t>
      </w:r>
    </w:p>
    <w:p w:rsidR="00280345" w:rsidRPr="00DB45A7" w:rsidRDefault="00DB45A7" w:rsidP="00DB45A7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DB45A7">
        <w:rPr>
          <w:rFonts w:ascii="바탕" w:eastAsia="바탕" w:hAnsi="바탕" w:hint="eastAsia"/>
          <w:b/>
          <w:sz w:val="22"/>
        </w:rPr>
        <w:t>대한뇌신경재활학회</w:t>
      </w:r>
      <w:r w:rsidR="007E7264">
        <w:rPr>
          <w:rFonts w:ascii="바탕" w:eastAsia="바탕" w:hAnsi="바탕" w:hint="eastAsia"/>
          <w:b/>
          <w:sz w:val="22"/>
        </w:rPr>
        <w:t xml:space="preserve"> </w:t>
      </w:r>
      <w:r w:rsidR="00EF2AAF">
        <w:rPr>
          <w:rFonts w:ascii="바탕" w:eastAsia="바탕" w:hAnsi="바탕" w:hint="eastAsia"/>
          <w:b/>
          <w:sz w:val="22"/>
        </w:rPr>
        <w:t>2018년도 치매 재활 연수교육</w:t>
      </w:r>
      <w:r w:rsidR="00EF2AAF" w:rsidRPr="00EF2AAF">
        <w:rPr>
          <w:rFonts w:ascii="바탕" w:eastAsia="바탕" w:hAnsi="바탕" w:hint="eastAsia"/>
          <w:sz w:val="22"/>
        </w:rPr>
        <w:t>을</w:t>
      </w:r>
      <w:r w:rsidR="00EF2AAF">
        <w:rPr>
          <w:rFonts w:ascii="바탕" w:eastAsia="바탕" w:hAnsi="바탕" w:hint="eastAsia"/>
          <w:b/>
          <w:sz w:val="22"/>
        </w:rPr>
        <w:t xml:space="preserve"> 2월 25일(일), 서울아산병원 연구원 지하 대강당에서</w:t>
      </w:r>
      <w:r w:rsidR="009149BC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개</w:t>
      </w:r>
      <w:r w:rsidR="00C96B2F" w:rsidRPr="00DB45A7">
        <w:rPr>
          <w:rFonts w:ascii="바탕" w:eastAsia="바탕" w:hAnsi="바탕" w:hint="eastAsia"/>
          <w:bCs/>
          <w:color w:val="000000"/>
          <w:sz w:val="22"/>
          <w:szCs w:val="22"/>
        </w:rPr>
        <w:t>최하기로 하였습니다</w:t>
      </w:r>
      <w:r w:rsidR="00EF2AAF">
        <w:rPr>
          <w:rFonts w:ascii="바탕" w:eastAsia="바탕" w:hAnsi="바탕" w:hint="eastAsia"/>
          <w:bCs/>
          <w:color w:val="000000"/>
          <w:sz w:val="22"/>
          <w:szCs w:val="22"/>
        </w:rPr>
        <w:t>.</w:t>
      </w:r>
    </w:p>
    <w:p w:rsidR="00C96B2F" w:rsidRP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bCs/>
          <w:color w:val="000000"/>
          <w:sz w:val="22"/>
          <w:szCs w:val="22"/>
        </w:rPr>
        <w:t>이번 행사에 대하여</w:t>
      </w:r>
      <w:r w:rsidR="005415EB" w:rsidRPr="00142803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귀 </w:t>
      </w:r>
      <w:r w:rsidR="00DB45A7">
        <w:rPr>
          <w:rFonts w:ascii="바탕" w:eastAsia="바탕" w:hAnsi="바탕" w:hint="eastAsia"/>
          <w:color w:val="000000"/>
          <w:sz w:val="22"/>
          <w:szCs w:val="22"/>
        </w:rPr>
        <w:t>단체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>의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홈페이지</w:t>
      </w:r>
      <w:r w:rsidR="00DD4AD0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>공고와 회원</w:t>
      </w:r>
      <w:r w:rsidR="000800CD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proofErr w:type="spellStart"/>
      <w:r w:rsidRPr="00142803">
        <w:rPr>
          <w:rFonts w:ascii="바탕" w:eastAsia="바탕" w:hAnsi="바탕" w:hint="eastAsia"/>
          <w:color w:val="000000"/>
          <w:sz w:val="22"/>
          <w:szCs w:val="22"/>
        </w:rPr>
        <w:t>메일</w:t>
      </w:r>
      <w:r w:rsidR="00DD4AD0">
        <w:rPr>
          <w:rFonts w:ascii="바탕" w:eastAsia="바탕" w:hAnsi="바탕" w:hint="eastAsia"/>
          <w:color w:val="000000"/>
          <w:sz w:val="22"/>
          <w:szCs w:val="22"/>
        </w:rPr>
        <w:t>링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>을</w:t>
      </w:r>
      <w:proofErr w:type="spellEnd"/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아래와 같이 의뢰 드리오니 협조하여 주시기 바랍니다.</w:t>
      </w:r>
    </w:p>
    <w:p w:rsidR="00F2510F" w:rsidRDefault="00BD44CE" w:rsidP="00CD3745">
      <w:pPr>
        <w:pStyle w:val="a9"/>
        <w:spacing w:before="0" w:beforeAutospacing="0" w:after="0" w:afterAutospacing="0" w:line="400" w:lineRule="exact"/>
        <w:ind w:firstLineChars="300" w:firstLine="66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D7D8C" w:rsidRPr="009961D9" w:rsidRDefault="003D7D8C" w:rsidP="00C50031">
      <w:pPr>
        <w:pStyle w:val="a9"/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336EB0" w:rsidRDefault="00C96B2F" w:rsidP="00CD3745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 아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 w:rsidR="000800CD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3D7D8C" w:rsidRDefault="003D7D8C" w:rsidP="00CD3745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</w:p>
    <w:p w:rsidR="000800CD" w:rsidRDefault="000800CD" w:rsidP="000800CD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b/>
          <w:color w:val="943634" w:themeColor="accent2" w:themeShade="BF"/>
          <w:sz w:val="28"/>
          <w:szCs w:val="28"/>
        </w:rPr>
      </w:pPr>
      <w:r w:rsidRPr="000800CD">
        <w:rPr>
          <w:rFonts w:ascii="바탕" w:eastAsia="바탕" w:hAnsi="바탕" w:hint="eastAsia"/>
          <w:b/>
          <w:color w:val="943634" w:themeColor="accent2" w:themeShade="BF"/>
          <w:sz w:val="28"/>
          <w:szCs w:val="28"/>
        </w:rPr>
        <w:t xml:space="preserve">대한뇌신경재활학회 </w:t>
      </w:r>
      <w:r w:rsidR="00EF2AAF">
        <w:rPr>
          <w:rFonts w:ascii="바탕" w:eastAsia="바탕" w:hAnsi="바탕" w:hint="eastAsia"/>
          <w:b/>
          <w:color w:val="943634" w:themeColor="accent2" w:themeShade="BF"/>
          <w:sz w:val="28"/>
          <w:szCs w:val="28"/>
        </w:rPr>
        <w:t>2018년도 치매 재활 연수교육</w:t>
      </w:r>
    </w:p>
    <w:p w:rsidR="00EF2AAF" w:rsidRPr="00EF2AAF" w:rsidRDefault="00EF2AAF" w:rsidP="000800CD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b/>
          <w:color w:val="943634" w:themeColor="accent2" w:themeShade="BF"/>
          <w:szCs w:val="28"/>
        </w:rPr>
      </w:pPr>
      <w:r w:rsidRPr="00EF2AAF">
        <w:rPr>
          <w:rFonts w:ascii="바탕" w:eastAsia="바탕" w:hAnsi="바탕" w:hint="eastAsia"/>
          <w:b/>
          <w:color w:val="943634" w:themeColor="accent2" w:themeShade="BF"/>
          <w:szCs w:val="28"/>
        </w:rPr>
        <w:t>- 변화하는 치매의 진단과 재활</w:t>
      </w:r>
    </w:p>
    <w:p w:rsidR="000800CD" w:rsidRPr="000800CD" w:rsidRDefault="000800CD" w:rsidP="000800CD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color w:val="000000"/>
          <w:sz w:val="22"/>
          <w:szCs w:val="22"/>
        </w:rPr>
      </w:pPr>
    </w:p>
    <w:p w:rsidR="000800CD" w:rsidRDefault="000800CD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b/>
          <w:color w:val="000000"/>
          <w:sz w:val="20"/>
          <w:szCs w:val="20"/>
        </w:rPr>
      </w:pPr>
      <w:r w:rsidRPr="000800CD">
        <w:rPr>
          <w:rFonts w:asciiTheme="majorHAnsi" w:eastAsiaTheme="majorHAnsi" w:hAnsiTheme="majorHAnsi" w:hint="eastAsia"/>
          <w:b/>
          <w:color w:val="000000"/>
          <w:sz w:val="20"/>
          <w:szCs w:val="20"/>
        </w:rPr>
        <w:t>&lt;인사말&gt;</w:t>
      </w:r>
    </w:p>
    <w:p w:rsidR="00EF2AAF" w:rsidRPr="00EF2AAF" w:rsidRDefault="00EF2AAF" w:rsidP="003161C6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대한뇌신경재활학회에서는 2010년도부터 ‘치매와 인지장애의 인지재활전문가과정’을 진행하며 다양한 질환에서 나타나는 인지장애와 그와 관련된 재활에 관해 다루어 왔습니다. 이번에는 “치매의 진단과 재활”이라는 제목으로 치매에 초점을 맞춘 교육 과정을 준비하였습니다.</w:t>
      </w:r>
    </w:p>
    <w:p w:rsidR="00EF2AAF" w:rsidRPr="00EF2AAF" w:rsidRDefault="00EF2AAF" w:rsidP="003161C6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고령화와 더불어 치매는 진료 현장에서 흔히 마주치는 질환이 되었습니다. 정부보고에 의하면 오는 2030년에는 전체 노인인구의 10%인 127만명이 치매로 고생을 할 것이라고 합니다. 이에 따라 정부는 치매 국가책임제라는 이름으로 국가와 가정, 그리고 전문가들이 참여하는 새로운 의료정책을 시작하고 있습니다. 아시는 바와 같이 치매를 관리하고 더 나아가 이를 극복하기 위해서는 적절한 교육과 상담, 조기검진을 통한 인지저하, 경증치매 및 중증치매에 대한 체계적인 진단, 그리고 이들에 대한 단계적 서비스와 동시에 적정한 재활개입은 매우 중요하다고 알려져 있습니다. 이 과정에서 재활의학과 의사의 적극적인 참여와 역할이 매우 필요합니다. 따라서 대한뇌신경재활학회에서는 치매국가책임제라는 국가사업에서 재활의학과 의사의 역할은 무엇이며, 또한 임상적으로 치매의 진단과 재활개입에 관하여 실질적으로 임상현장에 활용할 수 </w:t>
      </w: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lastRenderedPageBreak/>
        <w:t xml:space="preserve">있는 프로그램을 마련하였습니다. 특히 최근 급여화가 된 신경심리검사와 </w:t>
      </w:r>
      <w:proofErr w:type="spellStart"/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신의료기술로</w:t>
      </w:r>
      <w:proofErr w:type="spellEnd"/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등재된 인지중재치료에 관한 강의를 포함한 실제적인 내용을 준비하고자 합니다.</w:t>
      </w:r>
    </w:p>
    <w:p w:rsidR="00EF2AAF" w:rsidRPr="00EF2AAF" w:rsidRDefault="00EF2AAF" w:rsidP="003161C6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뇌신경재활 중에서도 인지재활 및 치매에 관심 있으신 여러분들이 본 교육 과정을 통해 경도인지저하에서 중증 치매 환자를 진료할 때에 직접적인 도움이 되길 바랍니다.</w:t>
      </w:r>
    </w:p>
    <w:p w:rsidR="00EF2AAF" w:rsidRPr="00EF2AAF" w:rsidRDefault="00EF2AAF" w:rsidP="003161C6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귀한 일요일 시간이 아깝지 않은 시간이 될 것이라 확신합니다.</w:t>
      </w:r>
    </w:p>
    <w:p w:rsidR="00EF2AAF" w:rsidRPr="00EF2AAF" w:rsidRDefault="00EF2AAF" w:rsidP="003161C6">
      <w:pPr>
        <w:pStyle w:val="a9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부디 많이 참석하셔서 좋은 시간이 되기를 기대합니다.</w:t>
      </w:r>
    </w:p>
    <w:p w:rsidR="00EF2AAF" w:rsidRPr="00EF2AAF" w:rsidRDefault="00EF2AAF" w:rsidP="003161C6">
      <w:pPr>
        <w:pStyle w:val="a9"/>
        <w:jc w:val="right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대한뇌신경재활학회</w:t>
      </w:r>
    </w:p>
    <w:p w:rsidR="00EF2AAF" w:rsidRPr="00EF2AAF" w:rsidRDefault="00EF2AAF" w:rsidP="003161C6">
      <w:pPr>
        <w:pStyle w:val="a9"/>
        <w:spacing w:before="0" w:beforeAutospacing="0" w:after="0" w:afterAutospacing="0"/>
        <w:jc w:val="right"/>
        <w:rPr>
          <w:rFonts w:asciiTheme="majorHAnsi" w:eastAsiaTheme="majorHAnsi" w:hAnsiTheme="majorHAnsi"/>
          <w:color w:val="000000"/>
          <w:sz w:val="20"/>
          <w:szCs w:val="20"/>
        </w:rPr>
      </w:pPr>
      <w:r w:rsidRPr="00EF2AAF">
        <w:rPr>
          <w:rFonts w:asciiTheme="majorHAnsi" w:eastAsiaTheme="majorHAnsi" w:hAnsiTheme="majorHAnsi" w:hint="eastAsia"/>
          <w:color w:val="000000"/>
          <w:sz w:val="20"/>
          <w:szCs w:val="20"/>
        </w:rPr>
        <w:t>회장 정한영</w:t>
      </w:r>
    </w:p>
    <w:p w:rsidR="000800CD" w:rsidRDefault="000800CD" w:rsidP="003161C6">
      <w:pPr>
        <w:pStyle w:val="a9"/>
        <w:spacing w:before="0" w:beforeAutospacing="0" w:after="0" w:afterAutospacing="0"/>
        <w:jc w:val="center"/>
        <w:rPr>
          <w:rFonts w:ascii="바탕" w:eastAsia="바탕" w:hAnsi="바탕"/>
          <w:color w:val="000000"/>
          <w:sz w:val="22"/>
          <w:szCs w:val="22"/>
        </w:rPr>
      </w:pPr>
    </w:p>
    <w:p w:rsidR="000800CD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000000"/>
          <w:sz w:val="20"/>
          <w:szCs w:val="20"/>
        </w:rPr>
      </w:pPr>
      <w:r w:rsidRPr="000800CD">
        <w:rPr>
          <w:rFonts w:asciiTheme="majorHAnsi" w:eastAsiaTheme="majorHAnsi" w:hAnsiTheme="majorHAnsi" w:hint="eastAsia"/>
          <w:b/>
          <w:color w:val="000000"/>
          <w:sz w:val="20"/>
          <w:szCs w:val="20"/>
        </w:rPr>
        <w:t>&lt;행사 안내&gt;</w:t>
      </w:r>
    </w:p>
    <w:p w:rsidR="000800CD" w:rsidRPr="000800CD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000000"/>
          <w:sz w:val="20"/>
          <w:szCs w:val="20"/>
        </w:rPr>
      </w:pP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일시</w:t>
      </w:r>
      <w:r w:rsidR="00EF2AAF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: 2018년 2월 25일 일요일 08:30~16:50</w:t>
      </w: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장소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: </w:t>
      </w:r>
      <w:r w:rsidR="00EF2AAF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서울아산병원 연구원 지하 대강당 (서울시 송파구 </w:t>
      </w:r>
      <w:proofErr w:type="spellStart"/>
      <w:r w:rsidR="00EF2AAF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올림픽로</w:t>
      </w:r>
      <w:proofErr w:type="spellEnd"/>
      <w:r w:rsidR="00EF2AAF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43길 88)</w:t>
      </w: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평점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: </w:t>
      </w:r>
      <w:r w:rsidR="00EF2AAF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대한의사협회 6평점</w:t>
      </w: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FF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 xml:space="preserve">사전등록 기간: </w:t>
      </w:r>
      <w:r w:rsidR="00EF2AAF" w:rsidRPr="003161C6">
        <w:rPr>
          <w:rFonts w:asciiTheme="majorHAnsi" w:eastAsiaTheme="majorHAnsi" w:hAnsiTheme="majorHAnsi" w:hint="eastAsia"/>
          <w:b/>
          <w:color w:val="FF0000"/>
          <w:sz w:val="20"/>
          <w:szCs w:val="20"/>
        </w:rPr>
        <w:t>2월 11일 일요일까지</w:t>
      </w: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등록 방법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: 학회 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홈페이지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(</w:t>
      </w:r>
      <w:hyperlink r:id="rId9" w:history="1">
        <w:r w:rsidRPr="003161C6">
          <w:rPr>
            <w:rStyle w:val="a4"/>
            <w:rFonts w:asciiTheme="majorHAnsi" w:eastAsiaTheme="majorHAnsi" w:hAnsiTheme="majorHAnsi" w:hint="eastAsia"/>
            <w:sz w:val="20"/>
            <w:szCs w:val="20"/>
          </w:rPr>
          <w:t>www.ksnr.or.kr</w:t>
        </w:r>
      </w:hyperlink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) 통해 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개별 사전등록 또는 현장등록</w:t>
      </w:r>
    </w:p>
    <w:p w:rsidR="000800CD" w:rsidRPr="003161C6" w:rsidRDefault="000800CD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  <w:t>등록비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798"/>
        <w:gridCol w:w="1894"/>
        <w:gridCol w:w="1894"/>
        <w:gridCol w:w="1893"/>
        <w:gridCol w:w="1763"/>
      </w:tblGrid>
      <w:tr w:rsidR="00EF2AAF" w:rsidRPr="003161C6" w:rsidTr="004F2C27">
        <w:tc>
          <w:tcPr>
            <w:tcW w:w="1798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788" w:type="dxa"/>
            <w:gridSpan w:val="2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3161C6">
              <w:rPr>
                <w:rFonts w:asciiTheme="majorHAnsi" w:eastAsiaTheme="majorHAnsi" w:hAnsiTheme="majorHAnsi" w:hint="eastAsia"/>
                <w:b/>
              </w:rPr>
              <w:t>사전등록</w:t>
            </w:r>
          </w:p>
        </w:tc>
        <w:tc>
          <w:tcPr>
            <w:tcW w:w="3656" w:type="dxa"/>
            <w:gridSpan w:val="2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3161C6">
              <w:rPr>
                <w:rFonts w:asciiTheme="majorHAnsi" w:eastAsiaTheme="majorHAnsi" w:hAnsiTheme="majorHAnsi" w:hint="eastAsia"/>
                <w:b/>
              </w:rPr>
              <w:t>현장등록</w:t>
            </w:r>
          </w:p>
        </w:tc>
      </w:tr>
      <w:tr w:rsidR="00EF2AAF" w:rsidRPr="003161C6" w:rsidTr="004F2C27">
        <w:tc>
          <w:tcPr>
            <w:tcW w:w="1798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  <w:sz w:val="18"/>
              </w:rPr>
            </w:pPr>
            <w:r w:rsidRPr="003161C6">
              <w:rPr>
                <w:rFonts w:asciiTheme="majorHAnsi" w:eastAsiaTheme="majorHAnsi" w:hAnsiTheme="majorHAnsi" w:hint="eastAsia"/>
                <w:sz w:val="18"/>
              </w:rPr>
              <w:t>정회원 또는 준회원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  <w:sz w:val="18"/>
              </w:rPr>
            </w:pPr>
            <w:r w:rsidRPr="003161C6">
              <w:rPr>
                <w:rFonts w:asciiTheme="majorHAnsi" w:eastAsiaTheme="majorHAnsi" w:hAnsiTheme="majorHAnsi" w:hint="eastAsia"/>
                <w:sz w:val="18"/>
              </w:rPr>
              <w:t>비회원</w:t>
            </w:r>
          </w:p>
        </w:tc>
        <w:tc>
          <w:tcPr>
            <w:tcW w:w="189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  <w:sz w:val="18"/>
              </w:rPr>
            </w:pPr>
            <w:r w:rsidRPr="003161C6">
              <w:rPr>
                <w:rFonts w:asciiTheme="majorHAnsi" w:eastAsiaTheme="majorHAnsi" w:hAnsiTheme="majorHAnsi" w:hint="eastAsia"/>
                <w:sz w:val="18"/>
              </w:rPr>
              <w:t>정회원 또는 준회원</w:t>
            </w:r>
          </w:p>
        </w:tc>
        <w:tc>
          <w:tcPr>
            <w:tcW w:w="176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  <w:sz w:val="18"/>
              </w:rPr>
            </w:pPr>
            <w:r w:rsidRPr="003161C6">
              <w:rPr>
                <w:rFonts w:asciiTheme="majorHAnsi" w:eastAsiaTheme="majorHAnsi" w:hAnsiTheme="majorHAnsi" w:hint="eastAsia"/>
                <w:sz w:val="18"/>
              </w:rPr>
              <w:t>비회원</w:t>
            </w:r>
          </w:p>
        </w:tc>
      </w:tr>
      <w:tr w:rsidR="00EF2AAF" w:rsidRPr="003161C6" w:rsidTr="004F2C27">
        <w:tc>
          <w:tcPr>
            <w:tcW w:w="1798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전문의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70,000원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90,000원</w:t>
            </w:r>
          </w:p>
        </w:tc>
        <w:tc>
          <w:tcPr>
            <w:tcW w:w="189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80,000원</w:t>
            </w:r>
          </w:p>
        </w:tc>
        <w:tc>
          <w:tcPr>
            <w:tcW w:w="176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100,000원</w:t>
            </w:r>
          </w:p>
        </w:tc>
      </w:tr>
      <w:tr w:rsidR="00EF2AAF" w:rsidRPr="003161C6" w:rsidTr="004F2C27">
        <w:tc>
          <w:tcPr>
            <w:tcW w:w="1798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전공의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50,000원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70,000원</w:t>
            </w:r>
          </w:p>
        </w:tc>
        <w:tc>
          <w:tcPr>
            <w:tcW w:w="189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60,000원</w:t>
            </w:r>
          </w:p>
        </w:tc>
        <w:tc>
          <w:tcPr>
            <w:tcW w:w="176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80,000원</w:t>
            </w:r>
          </w:p>
        </w:tc>
      </w:tr>
      <w:tr w:rsidR="00EF2AAF" w:rsidRPr="003161C6" w:rsidTr="004F2C27">
        <w:tc>
          <w:tcPr>
            <w:tcW w:w="1798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치료사,</w:t>
            </w:r>
          </w:p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3161C6">
              <w:rPr>
                <w:rFonts w:asciiTheme="majorHAnsi" w:eastAsiaTheme="majorHAnsi" w:hAnsiTheme="majorHAnsi" w:hint="eastAsia"/>
              </w:rPr>
              <w:t>신경심리사</w:t>
            </w:r>
            <w:proofErr w:type="spellEnd"/>
            <w:r w:rsidRPr="003161C6">
              <w:rPr>
                <w:rFonts w:asciiTheme="majorHAnsi" w:eastAsiaTheme="majorHAnsi" w:hAnsiTheme="majorHAnsi" w:hint="eastAsia"/>
              </w:rPr>
              <w:t xml:space="preserve"> 등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50,000원</w:t>
            </w:r>
          </w:p>
        </w:tc>
        <w:tc>
          <w:tcPr>
            <w:tcW w:w="1894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70,000원</w:t>
            </w:r>
          </w:p>
        </w:tc>
        <w:tc>
          <w:tcPr>
            <w:tcW w:w="189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60,000원</w:t>
            </w:r>
          </w:p>
        </w:tc>
        <w:tc>
          <w:tcPr>
            <w:tcW w:w="1763" w:type="dxa"/>
          </w:tcPr>
          <w:p w:rsidR="00EF2AAF" w:rsidRPr="003161C6" w:rsidRDefault="00EF2AAF" w:rsidP="003161C6">
            <w:pPr>
              <w:jc w:val="center"/>
              <w:rPr>
                <w:rFonts w:asciiTheme="majorHAnsi" w:eastAsiaTheme="majorHAnsi" w:hAnsiTheme="majorHAnsi"/>
              </w:rPr>
            </w:pPr>
            <w:r w:rsidRPr="003161C6">
              <w:rPr>
                <w:rFonts w:asciiTheme="majorHAnsi" w:eastAsiaTheme="majorHAnsi" w:hAnsiTheme="majorHAnsi" w:hint="eastAsia"/>
              </w:rPr>
              <w:t>80,000원</w:t>
            </w:r>
          </w:p>
        </w:tc>
      </w:tr>
    </w:tbl>
    <w:p w:rsidR="000800CD" w:rsidRPr="003161C6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(점심 제공)</w:t>
      </w:r>
    </w:p>
    <w:p w:rsidR="00117D4F" w:rsidRPr="003161C6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입금 계좌: 우리은행 1005-802-712600 (대한뇌신경재활학회)</w:t>
      </w:r>
    </w:p>
    <w:p w:rsidR="00117D4F" w:rsidRPr="003161C6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홈페이지에서 카드 결제 가능</w:t>
      </w:r>
    </w:p>
    <w:p w:rsidR="003161C6" w:rsidRDefault="003161C6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color w:val="548DD4" w:themeColor="text2" w:themeTint="99"/>
          <w:sz w:val="20"/>
          <w:szCs w:val="20"/>
        </w:rPr>
      </w:pPr>
    </w:p>
    <w:p w:rsidR="00117D4F" w:rsidRPr="002C7FC1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sz w:val="20"/>
          <w:szCs w:val="20"/>
        </w:rPr>
      </w:pPr>
      <w:r w:rsidRPr="002C7FC1">
        <w:rPr>
          <w:rFonts w:asciiTheme="majorHAnsi" w:eastAsiaTheme="majorHAnsi" w:hAnsiTheme="majorHAnsi" w:hint="eastAsia"/>
          <w:b/>
          <w:sz w:val="20"/>
          <w:szCs w:val="20"/>
        </w:rPr>
        <w:t>&lt;기타&gt;</w:t>
      </w:r>
    </w:p>
    <w:p w:rsidR="00117D4F" w:rsidRPr="003161C6" w:rsidRDefault="00117D4F" w:rsidP="003161C6">
      <w:pPr>
        <w:pStyle w:val="a9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- 환불 규정: </w:t>
      </w:r>
      <w:r w:rsidR="003161C6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2/22(목)까지 사전등록을 취소하시는 경우 100% 환불 가능, 2/23(금)~24(토)까지 사전등록을 취소하시는 경우 50% 환불 가능, 이 후에는 환불이 불가함을 양해 </w:t>
      </w:r>
      <w:proofErr w:type="spellStart"/>
      <w:r w:rsidR="003161C6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부탁드립니다</w:t>
      </w:r>
      <w:proofErr w:type="spellEnd"/>
      <w:r w:rsidR="003161C6"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.</w:t>
      </w:r>
    </w:p>
    <w:p w:rsidR="00117D4F" w:rsidRPr="003161C6" w:rsidRDefault="00117D4F" w:rsidP="003161C6">
      <w:pPr>
        <w:pStyle w:val="a9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- 회원 등록비 할인 혜택은 2018년도 연회비를 납부하신 회원에게만 제공됩니다.</w:t>
      </w:r>
    </w:p>
    <w:p w:rsidR="00117D4F" w:rsidRPr="003161C6" w:rsidRDefault="00117D4F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lastRenderedPageBreak/>
        <w:t>- 회원으로 사전등록을 원하시는 경우 필히 연회비를 함께 납부 해주시기 바랍니다. (사전등록 시 선택 납부 -&gt; 연회비를 선택하시면 됩니다.)</w:t>
      </w:r>
    </w:p>
    <w:p w:rsidR="002C7FC1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b/>
          <w:color w:val="548DD4" w:themeColor="text2" w:themeTint="99"/>
          <w:sz w:val="20"/>
          <w:szCs w:val="20"/>
        </w:rPr>
      </w:pPr>
    </w:p>
    <w:p w:rsidR="00117D4F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 w:hint="eastAsia"/>
          <w:b/>
          <w:sz w:val="20"/>
          <w:szCs w:val="20"/>
        </w:rPr>
      </w:pPr>
      <w:r w:rsidRPr="002C7FC1">
        <w:rPr>
          <w:rFonts w:asciiTheme="majorHAnsi" w:eastAsiaTheme="majorHAnsi" w:hAnsiTheme="majorHAnsi" w:hint="eastAsia"/>
          <w:b/>
          <w:sz w:val="20"/>
          <w:szCs w:val="20"/>
        </w:rPr>
        <w:t>&lt;</w:t>
      </w:r>
      <w:r w:rsidR="00117D4F" w:rsidRPr="002C7FC1">
        <w:rPr>
          <w:rFonts w:asciiTheme="majorHAnsi" w:eastAsiaTheme="majorHAnsi" w:hAnsiTheme="majorHAnsi" w:hint="eastAsia"/>
          <w:b/>
          <w:sz w:val="20"/>
          <w:szCs w:val="20"/>
        </w:rPr>
        <w:t>프로그램</w:t>
      </w:r>
      <w:r w:rsidRPr="002C7FC1">
        <w:rPr>
          <w:rFonts w:asciiTheme="majorHAnsi" w:eastAsiaTheme="majorHAnsi" w:hAnsiTheme="majorHAnsi" w:hint="eastAsia"/>
          <w:b/>
          <w:sz w:val="20"/>
          <w:szCs w:val="20"/>
        </w:rPr>
        <w:t>&gt;</w:t>
      </w:r>
    </w:p>
    <w:p w:rsidR="002C7FC1" w:rsidRPr="002C7FC1" w:rsidRDefault="002C7FC1" w:rsidP="003161C6">
      <w:pPr>
        <w:pStyle w:val="a9"/>
        <w:spacing w:before="0" w:beforeAutospacing="0" w:after="0" w:afterAutospacing="0"/>
        <w:rPr>
          <w:rFonts w:asciiTheme="majorHAnsi" w:eastAsiaTheme="majorHAnsi" w:hAnsiTheme="majorHAnsi"/>
          <w:b/>
          <w:sz w:val="20"/>
          <w:szCs w:val="2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68"/>
        <w:gridCol w:w="5244"/>
        <w:gridCol w:w="2330"/>
      </w:tblGrid>
      <w:tr w:rsidR="00117D4F" w:rsidRPr="003161C6" w:rsidTr="004F2C27">
        <w:trPr>
          <w:trHeight w:val="376"/>
        </w:trPr>
        <w:tc>
          <w:tcPr>
            <w:tcW w:w="1668" w:type="dxa"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8:30-9:00</w:t>
            </w:r>
          </w:p>
        </w:tc>
        <w:tc>
          <w:tcPr>
            <w:tcW w:w="5244" w:type="dxa"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등록</w:t>
            </w:r>
          </w:p>
        </w:tc>
        <w:tc>
          <w:tcPr>
            <w:tcW w:w="2330" w:type="dxa"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좌장</w:t>
            </w:r>
            <w:r w:rsidRPr="003161C6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김연희(성균관의대)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9:00-9:30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치매 진단의 개요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박기덕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가천의대</w:t>
            </w:r>
            <w:proofErr w:type="spellEnd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9:30-10:10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신경심리검사를 활용한 치매의 감별 진단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신민영(삼성의료원)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10:10-10:50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신경심리검사의 실제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: CERAD-K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김은경(</w:t>
            </w:r>
            <w:proofErr w:type="spellStart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한양대구리병원</w:t>
            </w:r>
            <w:proofErr w:type="spellEnd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10:50-11:10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좌장</w:t>
            </w:r>
            <w:r w:rsidRPr="003161C6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김덕용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(연세의대)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11:10-12:00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신경심리검사의 실제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: SNSB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김미경(</w:t>
            </w:r>
            <w:proofErr w:type="spellStart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신촌세브란스병원</w:t>
            </w:r>
            <w:proofErr w:type="spellEnd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12:00-12:30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신경심리검사: 건강보험 급여항목으로 등재된 신경심리검사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신준호(국립재활원)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12:30-13:30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점심식사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좌장</w:t>
            </w:r>
            <w:r w:rsidRPr="003161C6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정한영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(인하의대)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13:30-14:00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치매 중증도 평가 (CDR, GDS)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김대열(울산의대)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14:00-14:30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치매 환자에서의 행동정신증상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김태우(가톨릭의대)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14:30-15:00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치매 환자에서의 약물치료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양승남(고려의대)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15:00-15:20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좌장</w:t>
            </w:r>
            <w:r w:rsidRPr="003161C6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김민욱(가톨릭의대)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15:20-15:50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인지재활/인지중재치료 원칙과 적용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이주강</w:t>
            </w:r>
            <w:proofErr w:type="spellEnd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가천의대</w:t>
            </w:r>
            <w:proofErr w:type="spellEnd"/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15:50-16:20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인지재활의 실제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Pr="003161C6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전산화 인지 재활 등</w:t>
            </w: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김현정(을지의대)</w:t>
            </w:r>
          </w:p>
        </w:tc>
      </w:tr>
      <w:tr w:rsidR="00117D4F" w:rsidRPr="003161C6" w:rsidTr="004F2C27">
        <w:trPr>
          <w:trHeight w:val="376"/>
        </w:trPr>
        <w:tc>
          <w:tcPr>
            <w:tcW w:w="1668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16:20-16:50</w:t>
            </w:r>
          </w:p>
        </w:tc>
        <w:tc>
          <w:tcPr>
            <w:tcW w:w="5244" w:type="dxa"/>
            <w:hideMark/>
          </w:tcPr>
          <w:p w:rsidR="00117D4F" w:rsidRPr="003161C6" w:rsidRDefault="00117D4F" w:rsidP="003161C6">
            <w:pPr>
              <w:wordWrap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치매 환자에서의 일상생활동작과 연하곤란: 치매 환자와 가족 교육</w:t>
            </w:r>
          </w:p>
        </w:tc>
        <w:tc>
          <w:tcPr>
            <w:tcW w:w="2330" w:type="dxa"/>
            <w:hideMark/>
          </w:tcPr>
          <w:p w:rsidR="00117D4F" w:rsidRPr="003161C6" w:rsidRDefault="00117D4F" w:rsidP="003161C6">
            <w:pPr>
              <w:wordWrap/>
              <w:jc w:val="center"/>
              <w:textAlignment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161C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김형섭(국민건강보험 일산병원)</w:t>
            </w:r>
          </w:p>
        </w:tc>
      </w:tr>
    </w:tbl>
    <w:p w:rsidR="003161C6" w:rsidRPr="003161C6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874563" w:rsidRPr="003161C6" w:rsidRDefault="00874563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*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 xml:space="preserve">문의처: 대한뇌신경재활학회 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사무국(02-3280-1865</w:t>
      </w:r>
      <w:r w:rsidRPr="003161C6">
        <w:rPr>
          <w:rFonts w:asciiTheme="majorHAnsi" w:eastAsiaTheme="majorHAnsi" w:hAnsiTheme="majorHAnsi"/>
          <w:color w:val="000000"/>
          <w:sz w:val="20"/>
          <w:szCs w:val="20"/>
        </w:rPr>
        <w:t>)</w:t>
      </w:r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또는 </w:t>
      </w:r>
      <w:proofErr w:type="spellStart"/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이메일</w:t>
      </w:r>
      <w:proofErr w:type="spellEnd"/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(</w:t>
      </w:r>
      <w:hyperlink r:id="rId10" w:history="1">
        <w:r w:rsidRPr="003161C6">
          <w:rPr>
            <w:rFonts w:asciiTheme="majorHAnsi" w:eastAsiaTheme="majorHAnsi" w:hAnsiTheme="majorHAnsi"/>
            <w:color w:val="000000"/>
            <w:sz w:val="20"/>
            <w:szCs w:val="20"/>
          </w:rPr>
          <w:t>ksnr@ksnr.or.kr</w:t>
        </w:r>
      </w:hyperlink>
      <w:r w:rsidRPr="003161C6">
        <w:rPr>
          <w:rFonts w:asciiTheme="majorHAnsi" w:eastAsiaTheme="majorHAnsi" w:hAnsiTheme="majorHAnsi" w:hint="eastAsia"/>
          <w:color w:val="000000"/>
          <w:sz w:val="20"/>
          <w:szCs w:val="20"/>
        </w:rPr>
        <w:t>)</w:t>
      </w:r>
    </w:p>
    <w:p w:rsidR="003161C6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3161C6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3161C6" w:rsidRPr="00CD5E23" w:rsidRDefault="003161C6" w:rsidP="003161C6">
      <w:pPr>
        <w:pStyle w:val="a9"/>
        <w:spacing w:before="0" w:beforeAutospacing="0" w:after="0" w:afterAutospacing="0"/>
        <w:jc w:val="both"/>
        <w:rPr>
          <w:rFonts w:asciiTheme="majorHAnsi" w:eastAsiaTheme="majorHAnsi" w:hAnsiTheme="majorHAnsi"/>
          <w:color w:val="000000"/>
          <w:sz w:val="20"/>
          <w:szCs w:val="20"/>
        </w:rPr>
      </w:pPr>
    </w:p>
    <w:p w:rsidR="009961D9" w:rsidRPr="009E1B4E" w:rsidRDefault="00BD44CE" w:rsidP="003161C6">
      <w:pPr>
        <w:wordWrap/>
        <w:spacing w:line="360" w:lineRule="auto"/>
        <w:ind w:rightChars="182" w:right="364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5CE84685" wp14:editId="55E636AE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61C6">
        <w:rPr>
          <w:rFonts w:ascii="바탕" w:eastAsia="바탕" w:hAnsi="바탕" w:hint="eastAsia"/>
          <w:b/>
          <w:sz w:val="24"/>
          <w:szCs w:val="24"/>
        </w:rPr>
        <w:t xml:space="preserve">                        </w:t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FF25F2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0800CD">
        <w:rPr>
          <w:rFonts w:ascii="바탕" w:eastAsia="바탕" w:hAnsi="바탕" w:hint="eastAsia"/>
          <w:b/>
          <w:sz w:val="24"/>
          <w:szCs w:val="24"/>
        </w:rPr>
        <w:t>김덕용</w:t>
      </w:r>
    </w:p>
    <w:p w:rsidR="009961D9" w:rsidRPr="009E1B4E" w:rsidRDefault="009961D9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Style w:val="a8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0800CD">
        <w:rPr>
          <w:rFonts w:ascii="바탕" w:eastAsia="바탕" w:hAnsi="바탕" w:hint="eastAsia"/>
          <w:b/>
          <w:sz w:val="24"/>
          <w:szCs w:val="24"/>
        </w:rPr>
        <w:t>정한영</w:t>
      </w:r>
    </w:p>
    <w:sectPr w:rsidR="009961D9" w:rsidRPr="009E1B4E" w:rsidSect="00797DE2">
      <w:headerReference w:type="default" r:id="rId12"/>
      <w:footerReference w:type="default" r:id="rId13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45B" w:rsidRDefault="0011545B">
      <w:r>
        <w:separator/>
      </w:r>
    </w:p>
  </w:endnote>
  <w:endnote w:type="continuationSeparator" w:id="0">
    <w:p w:rsidR="0011545B" w:rsidRDefault="0011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HyhwpEQ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45B" w:rsidRDefault="0011545B">
      <w:r>
        <w:separator/>
      </w:r>
    </w:p>
  </w:footnote>
  <w:footnote w:type="continuationSeparator" w:id="0">
    <w:p w:rsidR="0011545B" w:rsidRDefault="00115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Pr="007E7264" w:rsidRDefault="007E7264" w:rsidP="00DD6EF5">
    <w:pPr>
      <w:ind w:left="1622"/>
      <w:jc w:val="center"/>
      <w:rPr>
        <w:rFonts w:ascii="궁서" w:eastAsia="궁서" w:hAnsi="궁서" w:cs="Tahoma"/>
      </w:rPr>
    </w:pPr>
    <w:r w:rsidRPr="007E7264">
      <w:rPr>
        <w:rFonts w:ascii="궁서" w:eastAsia="궁서" w:hAnsi="궁서" w:cs="Tahoma" w:hint="eastAsia"/>
      </w:rPr>
      <w:t xml:space="preserve">(05505) 서울시 송파구 </w:t>
    </w:r>
    <w:proofErr w:type="spellStart"/>
    <w:r w:rsidRPr="007E7264">
      <w:rPr>
        <w:rFonts w:ascii="궁서" w:eastAsia="궁서" w:hAnsi="궁서" w:cs="Tahoma" w:hint="eastAsia"/>
      </w:rPr>
      <w:t>올림픽로</w:t>
    </w:r>
    <w:proofErr w:type="spellEnd"/>
    <w:r w:rsidRPr="007E7264">
      <w:rPr>
        <w:rFonts w:ascii="궁서" w:eastAsia="궁서" w:hAnsi="궁서" w:cs="Tahoma" w:hint="eastAsia"/>
      </w:rPr>
      <w:t>43길 88 서울아산병원 서관 7층 재활의학과 내</w:t>
    </w:r>
  </w:p>
  <w:p w:rsidR="00DD6EF5" w:rsidRPr="007E7264" w:rsidRDefault="00DD6EF5" w:rsidP="00DD6EF5">
    <w:pPr>
      <w:ind w:left="1440"/>
      <w:jc w:val="center"/>
      <w:rPr>
        <w:rFonts w:ascii="궁서" w:eastAsia="궁서" w:hAnsi="궁서" w:cs="Tahoma"/>
      </w:rPr>
    </w:pP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</w:rPr>
      <w:t xml:space="preserve"> </w:t>
    </w:r>
    <w:r w:rsidR="007E7264" w:rsidRPr="007E7264">
      <w:rPr>
        <w:rFonts w:ascii="궁서" w:eastAsia="궁서" w:hAnsi="궁서" w:cs="Tahoma" w:hint="eastAsia"/>
      </w:rPr>
      <w:t>Tel: 02-3280-1865</w:t>
    </w:r>
    <w:r w:rsidRPr="007E7264">
      <w:rPr>
        <w:rFonts w:ascii="궁서" w:eastAsia="궁서" w:hAnsi="궁서" w:cs="Tahoma" w:hint="eastAsia"/>
      </w:rPr>
      <w:t xml:space="preserve"> </w:t>
    </w: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</w:rPr>
      <w:t xml:space="preserve"> Fax: 02-</w:t>
    </w:r>
    <w:r w:rsidR="007E7264" w:rsidRPr="007E7264">
      <w:rPr>
        <w:rFonts w:ascii="궁서" w:eastAsia="궁서" w:hAnsi="궁서" w:cs="Tahoma" w:hint="eastAsia"/>
      </w:rPr>
      <w:t>3280-1865</w:t>
    </w:r>
  </w:p>
  <w:p w:rsidR="00270A50" w:rsidRPr="007E7264" w:rsidRDefault="00DD6EF5" w:rsidP="00DD6EF5">
    <w:pPr>
      <w:ind w:left="1440"/>
      <w:jc w:val="center"/>
      <w:rPr>
        <w:rFonts w:ascii="궁서" w:eastAsia="궁서" w:hAnsi="궁서"/>
        <w:lang w:val="pt-BR"/>
      </w:rPr>
    </w:pP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  <w:lang w:val="pt-BR"/>
      </w:rPr>
      <w:t xml:space="preserve"> E-mail: </w:t>
    </w:r>
    <w:r w:rsidRPr="007E7264">
      <w:fldChar w:fldCharType="begin"/>
    </w:r>
    <w:r w:rsidRPr="007E7264">
      <w:rPr>
        <w:rFonts w:ascii="궁서" w:eastAsia="궁서" w:hAnsi="궁서"/>
      </w:rPr>
      <w:instrText xml:space="preserve"> HYPERLINK "mailto:ksnr@ksnr.or.kr" </w:instrText>
    </w:r>
    <w:r w:rsidRPr="007E7264">
      <w:fldChar w:fldCharType="separate"/>
    </w:r>
    <w:r w:rsidRPr="007E7264">
      <w:rPr>
        <w:rStyle w:val="a4"/>
        <w:rFonts w:ascii="궁서" w:eastAsia="궁서" w:hAnsi="궁서" w:cs="Tahoma" w:hint="eastAsia"/>
        <w:lang w:val="pt-BR"/>
      </w:rPr>
      <w:t>ksnr@ksnr.or.kr</w:t>
    </w:r>
    <w:r w:rsidRPr="007E7264">
      <w:rPr>
        <w:rStyle w:val="a4"/>
        <w:rFonts w:ascii="궁서" w:eastAsia="궁서" w:hAnsi="궁서" w:cs="Tahoma"/>
        <w:lang w:val="pt-BR"/>
      </w:rPr>
      <w:fldChar w:fldCharType="end"/>
    </w:r>
    <w:r w:rsidR="007E7264" w:rsidRPr="00DD4AD0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  <w:lang w:val="pt-BR"/>
      </w:rPr>
      <w:t xml:space="preserve"> Homepage: </w:t>
    </w:r>
    <w:r w:rsidRPr="007E7264">
      <w:fldChar w:fldCharType="begin"/>
    </w:r>
    <w:r w:rsidRPr="007E7264">
      <w:rPr>
        <w:rFonts w:ascii="궁서" w:eastAsia="궁서" w:hAnsi="궁서"/>
      </w:rPr>
      <w:instrText xml:space="preserve"> HYPERLINK "http://www.ksnr.or.kr" </w:instrText>
    </w:r>
    <w:r w:rsidRPr="007E7264">
      <w:fldChar w:fldCharType="separate"/>
    </w:r>
    <w:r w:rsidRPr="007E7264">
      <w:rPr>
        <w:rStyle w:val="a4"/>
        <w:rFonts w:ascii="궁서" w:eastAsia="궁서" w:hAnsi="궁서" w:cs="Tahoma" w:hint="eastAsia"/>
        <w:lang w:val="pt-BR"/>
      </w:rPr>
      <w:t>www.ksnr.or.kr</w:t>
    </w:r>
    <w:r w:rsidRPr="007E7264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D40A1E"/>
    <w:multiLevelType w:val="hybridMultilevel"/>
    <w:tmpl w:val="A5D6A2E6"/>
    <w:lvl w:ilvl="0" w:tplc="1D02317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46FE1"/>
    <w:rsid w:val="00062512"/>
    <w:rsid w:val="00074643"/>
    <w:rsid w:val="00077BA9"/>
    <w:rsid w:val="000800CD"/>
    <w:rsid w:val="00096C3D"/>
    <w:rsid w:val="000B536F"/>
    <w:rsid w:val="000C58D5"/>
    <w:rsid w:val="000E2976"/>
    <w:rsid w:val="000F005F"/>
    <w:rsid w:val="000F4AF5"/>
    <w:rsid w:val="0011347C"/>
    <w:rsid w:val="0011545B"/>
    <w:rsid w:val="00116880"/>
    <w:rsid w:val="00117D4F"/>
    <w:rsid w:val="00122C8F"/>
    <w:rsid w:val="00124EF8"/>
    <w:rsid w:val="00125A1B"/>
    <w:rsid w:val="00142803"/>
    <w:rsid w:val="001457F8"/>
    <w:rsid w:val="001565F7"/>
    <w:rsid w:val="00162323"/>
    <w:rsid w:val="0016707D"/>
    <w:rsid w:val="0017677A"/>
    <w:rsid w:val="001868CB"/>
    <w:rsid w:val="001946F1"/>
    <w:rsid w:val="00194ECE"/>
    <w:rsid w:val="001A2F74"/>
    <w:rsid w:val="001D2154"/>
    <w:rsid w:val="002246BB"/>
    <w:rsid w:val="002333F5"/>
    <w:rsid w:val="0023391E"/>
    <w:rsid w:val="00233D02"/>
    <w:rsid w:val="00242A9C"/>
    <w:rsid w:val="00270A50"/>
    <w:rsid w:val="00280345"/>
    <w:rsid w:val="00285789"/>
    <w:rsid w:val="00292191"/>
    <w:rsid w:val="002A344C"/>
    <w:rsid w:val="002C2DBC"/>
    <w:rsid w:val="002C7FC1"/>
    <w:rsid w:val="002D605A"/>
    <w:rsid w:val="002D6A2C"/>
    <w:rsid w:val="002E7383"/>
    <w:rsid w:val="002F0D43"/>
    <w:rsid w:val="003030DF"/>
    <w:rsid w:val="003161C6"/>
    <w:rsid w:val="00316C84"/>
    <w:rsid w:val="00320CA2"/>
    <w:rsid w:val="0033406E"/>
    <w:rsid w:val="00336EB0"/>
    <w:rsid w:val="00344052"/>
    <w:rsid w:val="003561CE"/>
    <w:rsid w:val="00357DC8"/>
    <w:rsid w:val="00364FC9"/>
    <w:rsid w:val="00377F2D"/>
    <w:rsid w:val="00383D9F"/>
    <w:rsid w:val="00395FAC"/>
    <w:rsid w:val="003A32D8"/>
    <w:rsid w:val="003B15E1"/>
    <w:rsid w:val="003C085D"/>
    <w:rsid w:val="003D7D8C"/>
    <w:rsid w:val="00400A5D"/>
    <w:rsid w:val="004133AF"/>
    <w:rsid w:val="004502AE"/>
    <w:rsid w:val="00457937"/>
    <w:rsid w:val="00464818"/>
    <w:rsid w:val="00465A70"/>
    <w:rsid w:val="004963B3"/>
    <w:rsid w:val="004A40B0"/>
    <w:rsid w:val="004B542F"/>
    <w:rsid w:val="004B7111"/>
    <w:rsid w:val="004E4088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710E9"/>
    <w:rsid w:val="00590720"/>
    <w:rsid w:val="005A37C8"/>
    <w:rsid w:val="005A7844"/>
    <w:rsid w:val="005B009F"/>
    <w:rsid w:val="005C5258"/>
    <w:rsid w:val="005D26C6"/>
    <w:rsid w:val="005F0977"/>
    <w:rsid w:val="005F77CF"/>
    <w:rsid w:val="00617589"/>
    <w:rsid w:val="00630F7D"/>
    <w:rsid w:val="0063194C"/>
    <w:rsid w:val="00631AB6"/>
    <w:rsid w:val="00633F85"/>
    <w:rsid w:val="006422BD"/>
    <w:rsid w:val="00672C8B"/>
    <w:rsid w:val="00673FE5"/>
    <w:rsid w:val="00675267"/>
    <w:rsid w:val="006952C7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31BB"/>
    <w:rsid w:val="007A51E8"/>
    <w:rsid w:val="007C3275"/>
    <w:rsid w:val="007C52C9"/>
    <w:rsid w:val="007E7264"/>
    <w:rsid w:val="007E73E0"/>
    <w:rsid w:val="008107C5"/>
    <w:rsid w:val="00815A4D"/>
    <w:rsid w:val="00843805"/>
    <w:rsid w:val="00862FF3"/>
    <w:rsid w:val="00863D18"/>
    <w:rsid w:val="00874563"/>
    <w:rsid w:val="008968B7"/>
    <w:rsid w:val="008A594D"/>
    <w:rsid w:val="008B638F"/>
    <w:rsid w:val="008C5AF2"/>
    <w:rsid w:val="008C6411"/>
    <w:rsid w:val="008D28FE"/>
    <w:rsid w:val="008D40D4"/>
    <w:rsid w:val="008D4FA8"/>
    <w:rsid w:val="008D5C47"/>
    <w:rsid w:val="008E033A"/>
    <w:rsid w:val="00900D04"/>
    <w:rsid w:val="0090393D"/>
    <w:rsid w:val="00907568"/>
    <w:rsid w:val="009149BC"/>
    <w:rsid w:val="009155A5"/>
    <w:rsid w:val="00915660"/>
    <w:rsid w:val="009176F6"/>
    <w:rsid w:val="00924AAA"/>
    <w:rsid w:val="009574A9"/>
    <w:rsid w:val="00976B3A"/>
    <w:rsid w:val="009961D9"/>
    <w:rsid w:val="009A3994"/>
    <w:rsid w:val="009D0C68"/>
    <w:rsid w:val="009D1A68"/>
    <w:rsid w:val="009E1B4E"/>
    <w:rsid w:val="009E35F5"/>
    <w:rsid w:val="009E5426"/>
    <w:rsid w:val="009F794B"/>
    <w:rsid w:val="00A14C31"/>
    <w:rsid w:val="00A3475F"/>
    <w:rsid w:val="00A40B66"/>
    <w:rsid w:val="00A50FF3"/>
    <w:rsid w:val="00A52A88"/>
    <w:rsid w:val="00A53C41"/>
    <w:rsid w:val="00A80249"/>
    <w:rsid w:val="00A82A7D"/>
    <w:rsid w:val="00AB09DB"/>
    <w:rsid w:val="00AB7AD6"/>
    <w:rsid w:val="00AC08F7"/>
    <w:rsid w:val="00B022D1"/>
    <w:rsid w:val="00B20904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7741F"/>
    <w:rsid w:val="00B82CF6"/>
    <w:rsid w:val="00B976B6"/>
    <w:rsid w:val="00BA1B1B"/>
    <w:rsid w:val="00BD44B8"/>
    <w:rsid w:val="00BD44CE"/>
    <w:rsid w:val="00BD4E85"/>
    <w:rsid w:val="00BE203E"/>
    <w:rsid w:val="00BE2541"/>
    <w:rsid w:val="00C053A9"/>
    <w:rsid w:val="00C2001C"/>
    <w:rsid w:val="00C228C2"/>
    <w:rsid w:val="00C25666"/>
    <w:rsid w:val="00C32098"/>
    <w:rsid w:val="00C50031"/>
    <w:rsid w:val="00C50C15"/>
    <w:rsid w:val="00C655B9"/>
    <w:rsid w:val="00C76543"/>
    <w:rsid w:val="00C932A7"/>
    <w:rsid w:val="00C96B2F"/>
    <w:rsid w:val="00CA5E95"/>
    <w:rsid w:val="00CD3745"/>
    <w:rsid w:val="00CF1B55"/>
    <w:rsid w:val="00CF7706"/>
    <w:rsid w:val="00D016CC"/>
    <w:rsid w:val="00D058DB"/>
    <w:rsid w:val="00D11CAC"/>
    <w:rsid w:val="00D12632"/>
    <w:rsid w:val="00D14285"/>
    <w:rsid w:val="00D371C8"/>
    <w:rsid w:val="00D446DF"/>
    <w:rsid w:val="00D50F14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B45A7"/>
    <w:rsid w:val="00DD30CB"/>
    <w:rsid w:val="00DD4AD0"/>
    <w:rsid w:val="00DD6EF5"/>
    <w:rsid w:val="00E00927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565DE"/>
    <w:rsid w:val="00E663AB"/>
    <w:rsid w:val="00E66CED"/>
    <w:rsid w:val="00E72798"/>
    <w:rsid w:val="00E825D1"/>
    <w:rsid w:val="00E833C0"/>
    <w:rsid w:val="00E842E9"/>
    <w:rsid w:val="00E93754"/>
    <w:rsid w:val="00E948E6"/>
    <w:rsid w:val="00E96B41"/>
    <w:rsid w:val="00EB67F6"/>
    <w:rsid w:val="00ED33F9"/>
    <w:rsid w:val="00EE0120"/>
    <w:rsid w:val="00EF2AAF"/>
    <w:rsid w:val="00F016AE"/>
    <w:rsid w:val="00F07BE9"/>
    <w:rsid w:val="00F10662"/>
    <w:rsid w:val="00F21437"/>
    <w:rsid w:val="00F2510F"/>
    <w:rsid w:val="00F306CA"/>
    <w:rsid w:val="00F40040"/>
    <w:rsid w:val="00F404C2"/>
    <w:rsid w:val="00F51627"/>
    <w:rsid w:val="00F77A63"/>
    <w:rsid w:val="00F931F9"/>
    <w:rsid w:val="00FC282F"/>
    <w:rsid w:val="00FC6791"/>
    <w:rsid w:val="00FF25F2"/>
    <w:rsid w:val="00FF5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11">
    <w:name w:val="제목1"/>
    <w:basedOn w:val="a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a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e">
    <w:name w:val="바탕글"/>
    <w:basedOn w:val="a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11">
    <w:name w:val="제목1"/>
    <w:basedOn w:val="a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a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e">
    <w:name w:val="바탕글"/>
    <w:basedOn w:val="a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5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0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0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0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97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38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00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7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657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CCCCCC"/>
                                                            <w:left w:val="single" w:sz="6" w:space="0" w:color="CCCCCC"/>
                                                            <w:bottom w:val="single" w:sz="6" w:space="0" w:color="CCCCCC"/>
                                                            <w:right w:val="single" w:sz="6" w:space="0" w:color="CCCCCC"/>
                                                          </w:divBdr>
                                                          <w:divsChild>
                                                            <w:div w:id="1411736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058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786529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561391">
                                                                          <w:marLeft w:val="-60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30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550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359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954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666666"/>
                                                                                            <w:left w:val="single" w:sz="6" w:space="0" w:color="CCCCCC"/>
                                                                                            <w:bottom w:val="single" w:sz="6" w:space="0" w:color="CCCCCC"/>
                                                                                            <w:right w:val="single" w:sz="6" w:space="0" w:color="CCCCCC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456235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66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2293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snr@ksnr.or.k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snr.or.k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BA9FB-B60F-4993-847A-EA527E4A7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2827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25</cp:revision>
  <cp:lastPrinted>2004-01-29T02:57:00Z</cp:lastPrinted>
  <dcterms:created xsi:type="dcterms:W3CDTF">2016-08-25T03:56:00Z</dcterms:created>
  <dcterms:modified xsi:type="dcterms:W3CDTF">2018-01-16T05:41:00Z</dcterms:modified>
</cp:coreProperties>
</file>